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97" w:rsidRDefault="000E424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t>连云港市恒瑞慈善</w:t>
      </w:r>
      <w:r w:rsidR="008C1BC0">
        <w:rPr>
          <w:rFonts w:ascii="方正小标宋简体" w:eastAsia="方正小标宋简体" w:hint="eastAsia"/>
          <w:sz w:val="36"/>
          <w:szCs w:val="36"/>
        </w:rPr>
        <w:t>基金会志愿者登记表</w:t>
      </w:r>
    </w:p>
    <w:tbl>
      <w:tblPr>
        <w:tblpPr w:leftFromText="180" w:rightFromText="180" w:vertAnchor="text" w:horzAnchor="page" w:tblpX="1794" w:tblpY="574"/>
        <w:tblOverlap w:val="never"/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1536"/>
        <w:gridCol w:w="1284"/>
        <w:gridCol w:w="1494"/>
        <w:gridCol w:w="1110"/>
        <w:gridCol w:w="1669"/>
      </w:tblGrid>
      <w:tr w:rsidR="000E4246" w:rsidTr="00F359DD">
        <w:trPr>
          <w:trHeight w:val="7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246" w:rsidRDefault="000E4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246" w:rsidRDefault="000E424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246" w:rsidRDefault="000E42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246" w:rsidRDefault="000E424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>男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微信</w:t>
            </w:r>
            <w:proofErr w:type="gramEnd"/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C1BC0" w:rsidTr="008C1BC0">
        <w:trPr>
          <w:trHeight w:val="61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C0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C0" w:rsidRDefault="008C1B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 w:rsidTr="008C1BC0">
        <w:trPr>
          <w:trHeight w:val="62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志愿服务</w:t>
            </w:r>
          </w:p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</w:t>
            </w:r>
          </w:p>
          <w:p w:rsidR="00B46D97" w:rsidRDefault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（可多选）</w:t>
            </w:r>
          </w:p>
        </w:tc>
        <w:tc>
          <w:tcPr>
            <w:tcW w:w="70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0E4246" w:rsidP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□医疗卫生</w:t>
            </w:r>
            <w:r w:rsidR="008C1BC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，□社区服务，</w:t>
            </w:r>
            <w:r w:rsidR="008C1BC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□环保宣传，□爱心救助，□助残，□助老，□关爱留守儿童，□救灾，□救护，□其他</w:t>
            </w:r>
          </w:p>
        </w:tc>
      </w:tr>
      <w:tr w:rsidR="00B46D97">
        <w:trPr>
          <w:trHeight w:val="794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志愿服务</w:t>
            </w:r>
          </w:p>
          <w:p w:rsidR="00B46D97" w:rsidRDefault="008C1BC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时间</w:t>
            </w:r>
          </w:p>
        </w:tc>
        <w:tc>
          <w:tcPr>
            <w:tcW w:w="709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8C1BC0" w:rsidP="008C1B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审批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0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D97" w:rsidRDefault="008C1BC0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</w:t>
            </w:r>
          </w:p>
        </w:tc>
      </w:tr>
      <w:tr w:rsidR="00B46D97">
        <w:trPr>
          <w:trHeight w:val="794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46D97">
        <w:trPr>
          <w:trHeight w:val="794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46D97" w:rsidRDefault="00B46D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B46D97" w:rsidRDefault="00B46D97">
      <w:pPr>
        <w:jc w:val="left"/>
        <w:rPr>
          <w:sz w:val="36"/>
          <w:szCs w:val="44"/>
        </w:rPr>
      </w:pPr>
      <w:bookmarkStart w:id="0" w:name="_GoBack"/>
      <w:bookmarkEnd w:id="0"/>
    </w:p>
    <w:sectPr w:rsidR="00B46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N2Y5ZGJhMTk5MTA0OTllMmY0Njg5ZjQyMjU0MjQifQ=="/>
  </w:docVars>
  <w:rsids>
    <w:rsidRoot w:val="00B46D97"/>
    <w:rsid w:val="000E4246"/>
    <w:rsid w:val="00373C0D"/>
    <w:rsid w:val="008C1BC0"/>
    <w:rsid w:val="00B46D97"/>
    <w:rsid w:val="02C2732E"/>
    <w:rsid w:val="065C4751"/>
    <w:rsid w:val="09753B32"/>
    <w:rsid w:val="11F31D69"/>
    <w:rsid w:val="12CD3166"/>
    <w:rsid w:val="27C23E7A"/>
    <w:rsid w:val="6FF869A5"/>
    <w:rsid w:val="702674A1"/>
    <w:rsid w:val="7B1932F9"/>
    <w:rsid w:val="7EA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DF355"/>
  <w15:docId w15:val="{83AA0AAC-FF2D-4DA5-AD8A-A3DC76E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Wei Wang~SF [王薇]</cp:lastModifiedBy>
  <cp:revision>4</cp:revision>
  <dcterms:created xsi:type="dcterms:W3CDTF">2024-05-10T01:58:00Z</dcterms:created>
  <dcterms:modified xsi:type="dcterms:W3CDTF">2024-05-10T02:05:00Z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9D87B6301140467FA977F50F150761F4</vt:lpwstr>
  </property>
</Properties>
</file>